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77777777" w:rsidR="009939D3" w:rsidRPr="0030063E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0E248ADE" w14:textId="1A8C99CC" w:rsidR="00E75A92" w:rsidRDefault="0084173C" w:rsidP="007043E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Base</w:t>
      </w:r>
      <w:r w:rsidR="009939D3">
        <w:rPr>
          <w:rFonts w:ascii="Roboto Light" w:hAnsi="Roboto Light"/>
          <w:sz w:val="24"/>
        </w:rPr>
        <w:t xml:space="preserve"> shape:</w:t>
      </w:r>
    </w:p>
    <w:p w14:paraId="2AF0128F" w14:textId="169853AC" w:rsidR="009939D3" w:rsidRPr="002C0F2A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X: </w:t>
      </w:r>
      <w:r w:rsidR="009939D3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, </w:t>
      </w:r>
      <w:r>
        <w:rPr>
          <w:rFonts w:ascii="Roboto Light" w:hAnsi="Roboto Light"/>
          <w:sz w:val="24"/>
        </w:rPr>
        <w:t xml:space="preserve">Y: </w:t>
      </w:r>
      <w:r w:rsidR="00FC5238" w:rsidRPr="00990112">
        <w:rPr>
          <w:rFonts w:ascii="Roboto Light" w:hAnsi="Roboto Light"/>
          <w:sz w:val="24"/>
          <w:u w:val="single"/>
        </w:rPr>
        <w:t>4</w:t>
      </w:r>
      <w:r w:rsidRPr="00990112">
        <w:rPr>
          <w:rFonts w:ascii="Roboto Light" w:hAnsi="Roboto Light"/>
          <w:sz w:val="24"/>
          <w:u w:val="single"/>
        </w:rPr>
        <w:t xml:space="preserve"> inches</w:t>
      </w:r>
    </w:p>
    <w:p w14:paraId="2AC77654" w14:textId="77777777" w:rsidR="00ED39AF" w:rsidRPr="00ED39AF" w:rsidRDefault="00ED39AF" w:rsidP="00ED39A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Circle draw -&gt; Shift at world origin </w:t>
      </w:r>
      <w:r w:rsidRPr="00ED39AF">
        <w:rPr>
          <w:rFonts w:ascii="Roboto Light" w:hAnsi="Roboto Light"/>
          <w:sz w:val="24"/>
          <w:u w:val="single"/>
        </w:rPr>
        <w:t>X: .5 inches</w:t>
      </w:r>
      <w:r w:rsidRPr="00ED39AF">
        <w:rPr>
          <w:rFonts w:ascii="Roboto Light" w:hAnsi="Roboto Light"/>
          <w:sz w:val="24"/>
        </w:rPr>
        <w:t xml:space="preserve"> and </w:t>
      </w:r>
      <w:r w:rsidRPr="00ED39AF">
        <w:rPr>
          <w:rFonts w:ascii="Roboto Light" w:hAnsi="Roboto Light"/>
          <w:sz w:val="24"/>
          <w:u w:val="single"/>
        </w:rPr>
        <w:t>Y: .5 inches</w:t>
      </w:r>
      <w:r w:rsidRPr="00ED39AF">
        <w:rPr>
          <w:rFonts w:ascii="Roboto Light" w:hAnsi="Roboto Light"/>
          <w:sz w:val="24"/>
        </w:rPr>
        <w:t xml:space="preserve"> press enter</w:t>
      </w:r>
    </w:p>
    <w:p w14:paraId="70CF9933" w14:textId="1B5C976B" w:rsidR="00ED39AF" w:rsidRPr="00ED39AF" w:rsidRDefault="00DE3AE9" w:rsidP="00ED39A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I</w:t>
      </w:r>
      <w:r w:rsidR="00ED39AF" w:rsidRPr="00ED39AF">
        <w:rPr>
          <w:rFonts w:ascii="Roboto Light" w:hAnsi="Roboto Light"/>
          <w:sz w:val="24"/>
        </w:rPr>
        <w:t xml:space="preserve">nput a </w:t>
      </w:r>
      <w:r w:rsidR="00ED39AF" w:rsidRPr="00ED39AF">
        <w:rPr>
          <w:rFonts w:ascii="Roboto Light" w:hAnsi="Roboto Light"/>
          <w:sz w:val="24"/>
          <w:u w:val="single"/>
        </w:rPr>
        <w:t>.375 diameter</w:t>
      </w:r>
      <w:r w:rsidR="00ED39AF" w:rsidRPr="00ED39AF">
        <w:rPr>
          <w:rFonts w:ascii="Roboto Light" w:hAnsi="Roboto Light"/>
          <w:sz w:val="24"/>
        </w:rPr>
        <w:t xml:space="preserve"> </w:t>
      </w:r>
    </w:p>
    <w:p w14:paraId="67352BDE" w14:textId="77777777" w:rsidR="00ED39AF" w:rsidRDefault="00ED39AF" w:rsidP="00ED39AF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Move -&gt;Select circle -&gt;Create pattern </w:t>
      </w:r>
    </w:p>
    <w:p w14:paraId="309940FC" w14:textId="1F695EDD" w:rsidR="00ED39AF" w:rsidRPr="00ED39AF" w:rsidRDefault="00ED39AF" w:rsidP="00ED39A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Drag red handle -&gt; </w:t>
      </w:r>
      <w:r w:rsidRPr="00ED39AF">
        <w:rPr>
          <w:rFonts w:ascii="Roboto Light" w:hAnsi="Roboto Light"/>
          <w:sz w:val="24"/>
        </w:rPr>
        <w:t xml:space="preserve">Enter a </w:t>
      </w:r>
      <w:r w:rsidRPr="00ED39AF">
        <w:rPr>
          <w:rFonts w:ascii="Roboto Light" w:hAnsi="Roboto Light"/>
          <w:sz w:val="24"/>
          <w:u w:val="single"/>
        </w:rPr>
        <w:t>3-inch</w:t>
      </w:r>
      <w:r>
        <w:rPr>
          <w:rFonts w:ascii="Roboto Light" w:hAnsi="Roboto Light"/>
          <w:sz w:val="24"/>
        </w:rPr>
        <w:t xml:space="preserve"> distance</w:t>
      </w:r>
    </w:p>
    <w:p w14:paraId="6CCEA6BA" w14:textId="5F461661" w:rsidR="002C0F2A" w:rsidRPr="00ED39AF" w:rsidRDefault="00ED39AF" w:rsidP="00ED39AF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 w:rsidRPr="00ED39AF">
        <w:rPr>
          <w:rFonts w:ascii="Roboto Light" w:hAnsi="Roboto Light"/>
          <w:sz w:val="24"/>
        </w:rPr>
        <w:t xml:space="preserve">Change count to </w:t>
      </w:r>
      <w:r w:rsidRPr="00ED39AF">
        <w:rPr>
          <w:rFonts w:ascii="Roboto Light" w:hAnsi="Roboto Light"/>
          <w:sz w:val="24"/>
          <w:u w:val="single"/>
        </w:rPr>
        <w:t>5</w:t>
      </w:r>
    </w:p>
    <w:p w14:paraId="32CFCA35" w14:textId="79ABCC68" w:rsidR="0084173C" w:rsidRDefault="0084173C" w:rsidP="0084173C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Pull tool:</w:t>
      </w:r>
    </w:p>
    <w:p w14:paraId="0ADF16E4" w14:textId="2C6C71C3" w:rsidR="0084173C" w:rsidRPr="00B23EFA" w:rsidRDefault="0084173C" w:rsidP="0084173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the surface down to </w:t>
      </w:r>
      <w:r w:rsidRPr="0084173C">
        <w:rPr>
          <w:rFonts w:ascii="Roboto Light" w:hAnsi="Roboto Light"/>
          <w:sz w:val="24"/>
          <w:u w:val="single"/>
        </w:rPr>
        <w:t>1 inch</w:t>
      </w:r>
    </w:p>
    <w:p w14:paraId="57551689" w14:textId="707F44F1" w:rsidR="00B23EFA" w:rsidRDefault="00B23EFA" w:rsidP="00B23EFA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Delete inner surfaces from the structure tree</w:t>
      </w:r>
    </w:p>
    <w:p w14:paraId="5D84C58A" w14:textId="788974D4" w:rsidR="00B23EFA" w:rsidRDefault="00B23EFA" w:rsidP="00B23EFA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A</w:t>
      </w:r>
      <w:r w:rsidR="00E33987">
        <w:rPr>
          <w:rFonts w:ascii="Roboto Light" w:hAnsi="Roboto Light"/>
          <w:sz w:val="24"/>
        </w:rPr>
        <w:t>ngling the inner features</w:t>
      </w:r>
    </w:p>
    <w:p w14:paraId="4C53E04D" w14:textId="5876CB8A" w:rsidR="00E33987" w:rsidRDefault="00E33987" w:rsidP="00E3398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Move tool -&gt; Select an inner face -&gt; Selection tab -&gt; Faces with same area</w:t>
      </w:r>
    </w:p>
    <w:p w14:paraId="606B6444" w14:textId="0C83FCCA" w:rsidR="00E33987" w:rsidRDefault="00E33987" w:rsidP="00E3398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Anchor from the move sub tools</w:t>
      </w:r>
    </w:p>
    <w:p w14:paraId="3E85774C" w14:textId="4B80A43A" w:rsidR="00E33987" w:rsidRDefault="00E33987" w:rsidP="00E3398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Place the move tool handle at a circle’s top edge</w:t>
      </w:r>
    </w:p>
    <w:p w14:paraId="21292189" w14:textId="7B4DC361" w:rsidR="00E33987" w:rsidRDefault="00E33987" w:rsidP="00E3398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Use the Move tool</w:t>
      </w:r>
      <w:r w:rsidR="00AE25AD">
        <w:rPr>
          <w:rFonts w:ascii="Roboto Light" w:hAnsi="Roboto Light"/>
          <w:sz w:val="24"/>
        </w:rPr>
        <w:t>’s</w:t>
      </w:r>
      <w:r>
        <w:rPr>
          <w:rFonts w:ascii="Roboto Light" w:hAnsi="Roboto Light"/>
          <w:sz w:val="24"/>
        </w:rPr>
        <w:t xml:space="preserve"> arced arrow to rotate the feature back</w:t>
      </w:r>
    </w:p>
    <w:p w14:paraId="3D873A58" w14:textId="3FAE9ACE" w:rsidR="00E33987" w:rsidRPr="00B23EFA" w:rsidRDefault="00E33987" w:rsidP="00E33987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</w:t>
      </w:r>
      <w:r w:rsidRPr="00DE3AE9">
        <w:rPr>
          <w:rFonts w:ascii="Roboto Light" w:hAnsi="Roboto Light"/>
          <w:sz w:val="24"/>
          <w:u w:val="single"/>
        </w:rPr>
        <w:t>30°degrees</w:t>
      </w:r>
    </w:p>
    <w:p w14:paraId="1E93B71C" w14:textId="710283AE" w:rsidR="00B04F23" w:rsidRDefault="00B04F23" w:rsidP="00B04F2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Sequence -&gt;Orient -&gt; Path -&gt; Click checkmark</w:t>
      </w:r>
    </w:p>
    <w:p w14:paraId="08828DA5" w14:textId="7970EA68" w:rsidR="00C3444E" w:rsidRPr="00C3444E" w:rsidRDefault="00C3444E" w:rsidP="00C3444E">
      <w:pPr>
        <w:pStyle w:val="ListParagraph"/>
        <w:numPr>
          <w:ilvl w:val="1"/>
          <w:numId w:val="1"/>
        </w:numPr>
        <w:spacing w:line="254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3D Ord File</w:t>
      </w:r>
      <w:bookmarkStart w:id="0" w:name="_GoBack"/>
      <w:bookmarkEnd w:id="0"/>
    </w:p>
    <w:p w14:paraId="42FD0B2B" w14:textId="77777777" w:rsidR="00B04F23" w:rsidRDefault="00B04F23" w:rsidP="00F4342C">
      <w:pPr>
        <w:rPr>
          <w:rFonts w:ascii="Roboto Light" w:hAnsi="Roboto Light"/>
          <w:sz w:val="24"/>
        </w:rPr>
      </w:pPr>
    </w:p>
    <w:p w14:paraId="6D62BEC9" w14:textId="4F9243B0" w:rsidR="00B04F23" w:rsidRDefault="00B04F23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Notes:</w:t>
      </w:r>
    </w:p>
    <w:p w14:paraId="50B040D1" w14:textId="2A275F38" w:rsidR="006839E9" w:rsidRPr="006839E9" w:rsidRDefault="006839E9" w:rsidP="006839E9">
      <w:pPr>
        <w:pStyle w:val="Heading2"/>
        <w:rPr>
          <w:rFonts w:ascii="Roboto Medium" w:hAnsi="Roboto Medium"/>
          <w:sz w:val="28"/>
          <w:szCs w:val="28"/>
        </w:rPr>
      </w:pPr>
      <w:r w:rsidRPr="006839E9">
        <w:rPr>
          <w:rFonts w:ascii="Roboto Medium" w:hAnsi="Roboto Medium"/>
          <w:sz w:val="28"/>
          <w:szCs w:val="28"/>
        </w:rPr>
        <w:t xml:space="preserve">Difference in saving a flow 3D files </w:t>
      </w:r>
      <w:r w:rsidRPr="006839E9">
        <w:rPr>
          <w:rFonts w:ascii="Roboto Medium" w:hAnsi="Roboto Medium"/>
          <w:noProof/>
          <w:sz w:val="28"/>
          <w:szCs w:val="28"/>
        </w:rPr>
        <w:t>vs.</w:t>
      </w:r>
      <w:r w:rsidRPr="006839E9">
        <w:rPr>
          <w:rFonts w:ascii="Roboto Medium" w:hAnsi="Roboto Medium"/>
          <w:sz w:val="28"/>
          <w:szCs w:val="28"/>
        </w:rPr>
        <w:t xml:space="preserve"> Flow 3d Ord files</w:t>
      </w:r>
    </w:p>
    <w:p w14:paraId="14B36074" w14:textId="77777777" w:rsidR="006839E9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Flow 3D files (.flow3d) can be reopened in FlowXpert</w:t>
      </w:r>
    </w:p>
    <w:p w14:paraId="40880367" w14:textId="77777777" w:rsidR="006839E9" w:rsidRPr="00CE2390" w:rsidRDefault="006839E9" w:rsidP="006839E9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Flow 3D Ord Files (.Ord) cannot </w:t>
      </w:r>
      <w:r w:rsidRPr="00CA5623">
        <w:rPr>
          <w:rFonts w:ascii="Roboto Light" w:hAnsi="Roboto Light"/>
          <w:noProof/>
          <w:sz w:val="24"/>
        </w:rPr>
        <w:t>be reopened</w:t>
      </w:r>
      <w:r>
        <w:rPr>
          <w:rFonts w:ascii="Roboto Light" w:hAnsi="Roboto Light"/>
          <w:sz w:val="24"/>
        </w:rPr>
        <w:t xml:space="preserve"> in FlowXpert</w:t>
      </w:r>
    </w:p>
    <w:p w14:paraId="1842C92B" w14:textId="301FD80D" w:rsidR="0072353A" w:rsidRPr="00F4342C" w:rsidRDefault="0072353A" w:rsidP="006839E9">
      <w:pPr>
        <w:rPr>
          <w:rFonts w:ascii="Roboto Light" w:hAnsi="Roboto Light"/>
          <w:sz w:val="24"/>
        </w:rPr>
      </w:pPr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F9A6B" w14:textId="77777777" w:rsidR="008D56C0" w:rsidRDefault="008D56C0" w:rsidP="009939D3">
      <w:pPr>
        <w:spacing w:after="0" w:line="240" w:lineRule="auto"/>
      </w:pPr>
      <w:r>
        <w:separator/>
      </w:r>
    </w:p>
  </w:endnote>
  <w:endnote w:type="continuationSeparator" w:id="0">
    <w:p w14:paraId="6DB0B753" w14:textId="77777777" w:rsidR="008D56C0" w:rsidRDefault="008D56C0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CA6A2" w14:textId="77777777" w:rsidR="00601FBF" w:rsidRDefault="0060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DAF7" w14:textId="77777777" w:rsidR="00601FBF" w:rsidRDefault="0060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FD61E" w14:textId="77777777" w:rsidR="00601FBF" w:rsidRDefault="006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0DF16" w14:textId="77777777" w:rsidR="008D56C0" w:rsidRDefault="008D56C0" w:rsidP="009939D3">
      <w:pPr>
        <w:spacing w:after="0" w:line="240" w:lineRule="auto"/>
      </w:pPr>
      <w:r>
        <w:separator/>
      </w:r>
    </w:p>
  </w:footnote>
  <w:footnote w:type="continuationSeparator" w:id="0">
    <w:p w14:paraId="102F5281" w14:textId="77777777" w:rsidR="008D56C0" w:rsidRDefault="008D56C0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E62E" w14:textId="77777777" w:rsidR="00601FBF" w:rsidRDefault="0060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19CC61C1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8C5B2E">
      <w:rPr>
        <w:rFonts w:ascii="Roboto Medium" w:hAnsi="Roboto Medium"/>
        <w:color w:val="5B9BD5" w:themeColor="accent1"/>
        <w:sz w:val="48"/>
      </w:rPr>
      <w:t>7</w:t>
    </w:r>
    <w:r w:rsidR="00564BA5">
      <w:rPr>
        <w:rFonts w:ascii="Roboto Medium" w:hAnsi="Roboto Medium"/>
        <w:color w:val="5B9BD5" w:themeColor="accent1"/>
        <w:sz w:val="48"/>
      </w:rPr>
      <w:t>:</w:t>
    </w:r>
    <w:r w:rsidRPr="00D71EB7">
      <w:rPr>
        <w:rFonts w:ascii="Roboto Medium" w:hAnsi="Roboto Medium"/>
        <w:color w:val="5B9BD5" w:themeColor="accent1"/>
        <w:sz w:val="48"/>
      </w:rPr>
      <w:t xml:space="preserve"> </w:t>
    </w:r>
    <w:r w:rsidR="008C5B2E">
      <w:rPr>
        <w:rFonts w:ascii="Roboto Medium" w:hAnsi="Roboto Medium"/>
        <w:color w:val="5B9BD5" w:themeColor="accent1"/>
        <w:sz w:val="48"/>
      </w:rPr>
      <w:t>Angled Features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3BADD" w14:textId="77777777" w:rsidR="00601FBF" w:rsidRDefault="0060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E1383"/>
    <w:multiLevelType w:val="hybridMultilevel"/>
    <w:tmpl w:val="966E94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114830"/>
    <w:rsid w:val="00142312"/>
    <w:rsid w:val="0018601C"/>
    <w:rsid w:val="001A0E9A"/>
    <w:rsid w:val="001C4041"/>
    <w:rsid w:val="001D1FD4"/>
    <w:rsid w:val="001E3325"/>
    <w:rsid w:val="0021576D"/>
    <w:rsid w:val="00217279"/>
    <w:rsid w:val="002810EC"/>
    <w:rsid w:val="002C0F2A"/>
    <w:rsid w:val="00362220"/>
    <w:rsid w:val="003A65DB"/>
    <w:rsid w:val="003F3D7B"/>
    <w:rsid w:val="00442210"/>
    <w:rsid w:val="005171FF"/>
    <w:rsid w:val="00564BA5"/>
    <w:rsid w:val="00601FBF"/>
    <w:rsid w:val="00605F56"/>
    <w:rsid w:val="006839E9"/>
    <w:rsid w:val="007043E0"/>
    <w:rsid w:val="0072353A"/>
    <w:rsid w:val="008159F2"/>
    <w:rsid w:val="00830EF1"/>
    <w:rsid w:val="0084173C"/>
    <w:rsid w:val="00857206"/>
    <w:rsid w:val="008573F6"/>
    <w:rsid w:val="0086054F"/>
    <w:rsid w:val="008754D3"/>
    <w:rsid w:val="008C5B2E"/>
    <w:rsid w:val="008D56C0"/>
    <w:rsid w:val="0098691A"/>
    <w:rsid w:val="00990112"/>
    <w:rsid w:val="009939D3"/>
    <w:rsid w:val="00A57B2E"/>
    <w:rsid w:val="00AE25AD"/>
    <w:rsid w:val="00AE68B4"/>
    <w:rsid w:val="00B04F23"/>
    <w:rsid w:val="00B23EFA"/>
    <w:rsid w:val="00C0273E"/>
    <w:rsid w:val="00C3444E"/>
    <w:rsid w:val="00CA5623"/>
    <w:rsid w:val="00CF0775"/>
    <w:rsid w:val="00DE3AE9"/>
    <w:rsid w:val="00E10097"/>
    <w:rsid w:val="00E17F1E"/>
    <w:rsid w:val="00E33987"/>
    <w:rsid w:val="00ED39AF"/>
    <w:rsid w:val="00EE297B"/>
    <w:rsid w:val="00F4342C"/>
    <w:rsid w:val="00F56FF5"/>
    <w:rsid w:val="00F6399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839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XA7AENDCHT2Q-991213170-22</_dlc_DocId>
    <_dlc_DocIdUrl xmlns="f34d7619-e263-4afe-8b78-86d08761fb58">
      <Url>http://ishare.flowcorp.com/Commercial/Training/_layouts/DocIdRedir.aspx?ID=XA7AENDCHT2Q-991213170-22</Url>
      <Description>XA7AENDCHT2Q-991213170-22</Description>
    </_dlc_DocIdUrl>
  </documentManagement>
</p:properties>
</file>

<file path=customXml/itemProps1.xml><?xml version="1.0" encoding="utf-8"?>
<ds:datastoreItem xmlns:ds="http://schemas.openxmlformats.org/officeDocument/2006/customXml" ds:itemID="{53A64706-90E3-4968-A271-0BFA63CA1235}"/>
</file>

<file path=customXml/itemProps2.xml><?xml version="1.0" encoding="utf-8"?>
<ds:datastoreItem xmlns:ds="http://schemas.openxmlformats.org/officeDocument/2006/customXml" ds:itemID="{CD9443A1-BD63-4BC8-AF62-3488C736B347}"/>
</file>

<file path=customXml/itemProps3.xml><?xml version="1.0" encoding="utf-8"?>
<ds:datastoreItem xmlns:ds="http://schemas.openxmlformats.org/officeDocument/2006/customXml" ds:itemID="{52E7869D-26B9-4A77-950B-35C63564DA5A}"/>
</file>

<file path=customXml/itemProps4.xml><?xml version="1.0" encoding="utf-8"?>
<ds:datastoreItem xmlns:ds="http://schemas.openxmlformats.org/officeDocument/2006/customXml" ds:itemID="{DB708E58-A85A-4986-9C54-74A0E7498D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Difference in saving a flow 3D files vs. Flow 3d Ord files</vt:lpstr>
    </vt:vector>
  </TitlesOfParts>
  <Company>Shape Technologies Group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11</cp:revision>
  <cp:lastPrinted>2019-09-11T20:03:00Z</cp:lastPrinted>
  <dcterms:created xsi:type="dcterms:W3CDTF">2020-04-03T21:33:00Z</dcterms:created>
  <dcterms:modified xsi:type="dcterms:W3CDTF">2020-04-06T21:05:00Z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13b99ecd-2485-4648-9711-5abf18395637</vt:lpwstr>
  </property>
  <property fmtid="{D5CDD505-2E9C-101B-9397-08002B2CF9AE}" pid="3" name="ContentTypeId">
    <vt:lpwstr>0x0101006E2BAC66FAAC1F4EBE9A7452C45311B5</vt:lpwstr>
  </property>
</Properties>
</file>